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0" w:rsidRPr="00E35C40" w:rsidRDefault="00E35C40" w:rsidP="00E35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2023-2024 учебном году на территории Ульяновской области школьный этап всероссийской олимпиады школьников (далее - Олимпиада) пройдёт в двух форматах: </w:t>
      </w:r>
      <w:proofErr w:type="gramStart"/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очном и дистанционном.</w:t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E35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ОЧНЫЙ ФОРМАТ</w:t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Олимпиада на территории Ульяновской области проводится по следующим общеобразовательным предметам: французский язык, искусство (мировая художественная культура), русский язык, история, право, обществознание, английский язык, литература, физическая культура, технология.</w:t>
      </w:r>
      <w:proofErr w:type="gramEnd"/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обучающихся 4-х классов Олимпиада проводится по русскому языку.</w:t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Пунктами проведения Олимпиады являются общеобразовательные организации муниципальных образований Ульяновской области.</w:t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35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ДИСТАНЦИОННЫЙ ФОРМАТ</w:t>
      </w:r>
    </w:p>
    <w:p w:rsidR="00E35C40" w:rsidRPr="00E35C40" w:rsidRDefault="00E35C40" w:rsidP="00E35C40">
      <w:pPr>
        <w:spacing w:after="0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5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1) На технологической платформе «</w:t>
      </w:r>
      <w:proofErr w:type="spellStart"/>
      <w:r w:rsidRPr="00E35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Сириус</w:t>
      </w:r>
      <w:proofErr w:type="gramStart"/>
      <w:r w:rsidRPr="00E35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.К</w:t>
      </w:r>
      <w:proofErr w:type="gramEnd"/>
      <w:r w:rsidRPr="00E35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урсы</w:t>
      </w:r>
      <w:proofErr w:type="spellEnd"/>
      <w:r w:rsidRPr="00E35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 (</w:t>
      </w:r>
      <w:hyperlink r:id="rId5" w:tgtFrame="_blank" w:history="1">
        <w:r w:rsidRPr="00E35C40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u w:val="single"/>
          </w:rPr>
          <w:t xml:space="preserve">сайт школьного этапа </w:t>
        </w:r>
        <w:proofErr w:type="spellStart"/>
        <w:r w:rsidRPr="00E35C40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u w:val="single"/>
          </w:rPr>
          <w:t>ВсОШ</w:t>
        </w:r>
        <w:proofErr w:type="spellEnd"/>
      </w:hyperlink>
      <w:r w:rsidRPr="00E35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):</w:t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E35C40" w:rsidRPr="00E35C40" w:rsidRDefault="00E35C40" w:rsidP="00E35C40">
      <w:pPr>
        <w:numPr>
          <w:ilvl w:val="0"/>
          <w:numId w:val="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обучающихся </w:t>
      </w:r>
      <w:r w:rsidRPr="00E35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4-11</w:t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t> классов по математике;</w:t>
      </w:r>
    </w:p>
    <w:p w:rsidR="00E35C40" w:rsidRPr="00E35C40" w:rsidRDefault="00E35C40" w:rsidP="00E35C40">
      <w:pPr>
        <w:numPr>
          <w:ilvl w:val="0"/>
          <w:numId w:val="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обучающихся </w:t>
      </w:r>
      <w:r w:rsidRPr="00E35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5-11</w:t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t> классов по общеобразовательным предметам: биология, астрономия, информатика</w:t>
      </w:r>
    </w:p>
    <w:p w:rsidR="00E35C40" w:rsidRPr="00E35C40" w:rsidRDefault="00E35C40" w:rsidP="00E35C40">
      <w:pPr>
        <w:numPr>
          <w:ilvl w:val="0"/>
          <w:numId w:val="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обучающихся </w:t>
      </w:r>
      <w:r w:rsidRPr="00E35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7-11</w:t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t> классов по общеобразовательным предметам: физика, биология, химия, астрономия, информатика.</w:t>
      </w:r>
    </w:p>
    <w:p w:rsidR="00E35C40" w:rsidRPr="00E35C40" w:rsidRDefault="00E35C40" w:rsidP="00E35C40">
      <w:pPr>
        <w:spacing w:after="0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35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2) На технологической платформе </w:t>
      </w:r>
      <w:hyperlink r:id="rId6" w:history="1">
        <w:r w:rsidRPr="00E35C4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https://uts.sirius.online/</w:t>
        </w:r>
      </w:hyperlink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t> по следующим предметам: экология, немецкий язык, экономика, география, основы безопасности жизнедеятельности для обучающихся 5-11 классов.</w:t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Расписание проведения школьного этапа </w:t>
      </w:r>
      <w:proofErr w:type="spellStart"/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t>ВсОШ</w:t>
      </w:r>
      <w:proofErr w:type="spellEnd"/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технологической платформе </w:t>
      </w:r>
      <w:hyperlink r:id="rId7" w:history="1">
        <w:r w:rsidRPr="00E35C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https://uts.sirius.online/</w:t>
        </w:r>
      </w:hyperlink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 следующим предметам: экология, немецкий язык, экономика, основы безопасности жизнедеятельности для обучающихся 5-11 классов </w:t>
      </w:r>
    </w:p>
    <w:p w:rsidR="00E35C40" w:rsidRPr="00E35C40" w:rsidRDefault="00E35C40" w:rsidP="00E35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C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E35C40" w:rsidRPr="00E35C40" w:rsidRDefault="00E35C40" w:rsidP="00E35C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35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Нормативно-правовые акты</w:t>
      </w:r>
    </w:p>
    <w:p w:rsidR="00FD4288" w:rsidRPr="00025509" w:rsidRDefault="00FD4288" w:rsidP="00025509">
      <w:pPr>
        <w:spacing w:after="0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5509" w:rsidRPr="00025509" w:rsidRDefault="00025509" w:rsidP="00025509">
      <w:pPr>
        <w:spacing w:after="0" w:line="26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255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Методические рекомендации по организации и проведению школьного и муниципального этапов всероссийской олимпиады школьников в 2023/2024 учебном году </w:t>
      </w:r>
      <w:hyperlink r:id="rId8" w:history="1">
        <w:r w:rsidRPr="009F04F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https://vserosolimp.edsoo.ru/school_way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</w:p>
    <w:sectPr w:rsidR="00025509" w:rsidRPr="00025509" w:rsidSect="001E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969"/>
    <w:multiLevelType w:val="multilevel"/>
    <w:tmpl w:val="422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5C4852"/>
    <w:multiLevelType w:val="multilevel"/>
    <w:tmpl w:val="5950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5C40"/>
    <w:rsid w:val="00025509"/>
    <w:rsid w:val="001E1330"/>
    <w:rsid w:val="00E35C40"/>
    <w:rsid w:val="00F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30"/>
  </w:style>
  <w:style w:type="paragraph" w:styleId="2">
    <w:name w:val="heading 2"/>
    <w:basedOn w:val="a"/>
    <w:link w:val="20"/>
    <w:uiPriority w:val="9"/>
    <w:qFormat/>
    <w:rsid w:val="00E35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C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35C40"/>
    <w:rPr>
      <w:b/>
      <w:bCs/>
    </w:rPr>
  </w:style>
  <w:style w:type="character" w:styleId="a4">
    <w:name w:val="Hyperlink"/>
    <w:basedOn w:val="a0"/>
    <w:uiPriority w:val="99"/>
    <w:unhideWhenUsed/>
    <w:rsid w:val="00E35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783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rosolimp.edsoo.ru/school_w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s.sirius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s.sirius.online/" TargetMode="External"/><Relationship Id="rId5" Type="http://schemas.openxmlformats.org/officeDocument/2006/relationships/hyperlink" Target="http://siriusolym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Эльмира</dc:creator>
  <cp:keywords/>
  <dc:description/>
  <cp:lastModifiedBy>Воронцова Эльмира</cp:lastModifiedBy>
  <cp:revision>5</cp:revision>
  <dcterms:created xsi:type="dcterms:W3CDTF">2023-10-09T09:48:00Z</dcterms:created>
  <dcterms:modified xsi:type="dcterms:W3CDTF">2023-10-09T09:54:00Z</dcterms:modified>
</cp:coreProperties>
</file>