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8FB4C" w14:textId="77777777" w:rsidR="00936499" w:rsidRDefault="007A0E6A" w:rsidP="00F154F7">
      <w:pPr>
        <w:spacing w:after="0" w:line="240" w:lineRule="auto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 xml:space="preserve"> </w:t>
      </w:r>
    </w:p>
    <w:p w14:paraId="239D8208" w14:textId="77777777" w:rsidR="00B102F9" w:rsidRPr="000676FC" w:rsidRDefault="000676FC" w:rsidP="000676F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676FC">
        <w:rPr>
          <w:rFonts w:ascii="PT Astra Serif" w:hAnsi="PT Astra Serif"/>
          <w:sz w:val="28"/>
          <w:szCs w:val="28"/>
        </w:rPr>
        <w:t xml:space="preserve">Дорожная карта по организации безопасного использования детьми спортивного игрового оборудования в общеобразовательных организациях и дошкольных  образовательных организациях </w:t>
      </w:r>
      <w:proofErr w:type="spellStart"/>
      <w:r w:rsidRPr="000676FC">
        <w:rPr>
          <w:rFonts w:ascii="PT Astra Serif" w:hAnsi="PT Astra Serif"/>
          <w:sz w:val="28"/>
          <w:szCs w:val="28"/>
        </w:rPr>
        <w:t>Вешкаймского</w:t>
      </w:r>
      <w:proofErr w:type="spellEnd"/>
      <w:r w:rsidRPr="000676FC">
        <w:rPr>
          <w:rFonts w:ascii="PT Astra Serif" w:hAnsi="PT Astra Serif"/>
          <w:sz w:val="28"/>
          <w:szCs w:val="28"/>
        </w:rPr>
        <w:t xml:space="preserve"> района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984"/>
        <w:gridCol w:w="1418"/>
        <w:gridCol w:w="1427"/>
        <w:gridCol w:w="132"/>
        <w:gridCol w:w="1140"/>
        <w:gridCol w:w="136"/>
        <w:gridCol w:w="1241"/>
      </w:tblGrid>
      <w:tr w:rsidR="000676FC" w:rsidRPr="009B747C" w14:paraId="137F59AB" w14:textId="77777777" w:rsidTr="007A0E6A">
        <w:tc>
          <w:tcPr>
            <w:tcW w:w="675" w:type="dxa"/>
          </w:tcPr>
          <w:p w14:paraId="6C922447" w14:textId="77777777" w:rsidR="000676FC" w:rsidRPr="009B747C" w:rsidRDefault="000676F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3D869A8D" w14:textId="77777777" w:rsidR="000676FC" w:rsidRPr="009B747C" w:rsidRDefault="000676F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Наименование ОО/ДО</w:t>
            </w:r>
          </w:p>
        </w:tc>
        <w:tc>
          <w:tcPr>
            <w:tcW w:w="1984" w:type="dxa"/>
          </w:tcPr>
          <w:p w14:paraId="6FE3D648" w14:textId="77777777" w:rsidR="000676FC" w:rsidRPr="009B747C" w:rsidRDefault="000676F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игрового оборудования </w:t>
            </w:r>
          </w:p>
        </w:tc>
        <w:tc>
          <w:tcPr>
            <w:tcW w:w="1418" w:type="dxa"/>
          </w:tcPr>
          <w:p w14:paraId="12A077CD" w14:textId="77777777" w:rsidR="000676FC" w:rsidRPr="009B747C" w:rsidRDefault="000676F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 xml:space="preserve">Дата осмотра оборудования </w:t>
            </w:r>
          </w:p>
        </w:tc>
        <w:tc>
          <w:tcPr>
            <w:tcW w:w="1559" w:type="dxa"/>
            <w:gridSpan w:val="2"/>
          </w:tcPr>
          <w:p w14:paraId="3120BFD3" w14:textId="77777777" w:rsidR="000676FC" w:rsidRPr="009B747C" w:rsidRDefault="000676F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неисправности </w:t>
            </w:r>
          </w:p>
        </w:tc>
        <w:tc>
          <w:tcPr>
            <w:tcW w:w="1276" w:type="dxa"/>
            <w:gridSpan w:val="2"/>
          </w:tcPr>
          <w:p w14:paraId="506BDF03" w14:textId="77777777" w:rsidR="000676FC" w:rsidRPr="009B747C" w:rsidRDefault="000676F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 xml:space="preserve">Дата устранения (ремонта) </w:t>
            </w:r>
          </w:p>
        </w:tc>
        <w:tc>
          <w:tcPr>
            <w:tcW w:w="1241" w:type="dxa"/>
          </w:tcPr>
          <w:p w14:paraId="55575C5E" w14:textId="77777777" w:rsidR="000676FC" w:rsidRPr="009B747C" w:rsidRDefault="000676F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1056C" w:rsidRPr="009B747C" w14:paraId="517C028C" w14:textId="77777777" w:rsidTr="007A0E6A">
        <w:tc>
          <w:tcPr>
            <w:tcW w:w="675" w:type="dxa"/>
          </w:tcPr>
          <w:p w14:paraId="179FAE98" w14:textId="77777777" w:rsidR="00D1056C" w:rsidRPr="009B747C" w:rsidRDefault="00062918" w:rsidP="00062918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3F9BCE8" w14:textId="77777777" w:rsidR="00D1056C" w:rsidRPr="009B747C" w:rsidRDefault="008F6E66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 xml:space="preserve"> лицей </w:t>
            </w: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им.Б.П.Зиновьева</w:t>
            </w:r>
            <w:proofErr w:type="spellEnd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 xml:space="preserve"> при УЛГТУ</w:t>
            </w:r>
          </w:p>
        </w:tc>
        <w:tc>
          <w:tcPr>
            <w:tcW w:w="1984" w:type="dxa"/>
          </w:tcPr>
          <w:p w14:paraId="7ED0F941" w14:textId="77777777" w:rsidR="00D1056C" w:rsidRPr="009B747C" w:rsidRDefault="002D1F01" w:rsidP="000676F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скамья "Наклон вперед из положения стоя на гимнастической</w:t>
            </w:r>
          </w:p>
        </w:tc>
        <w:tc>
          <w:tcPr>
            <w:tcW w:w="1418" w:type="dxa"/>
          </w:tcPr>
          <w:p w14:paraId="31F71ED0" w14:textId="77777777" w:rsidR="00D1056C" w:rsidRPr="009B747C" w:rsidRDefault="000575A1" w:rsidP="0005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7065D020" w14:textId="77777777" w:rsidR="00D1056C" w:rsidRPr="009B747C" w:rsidRDefault="0006291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0CEE4F2B" w14:textId="77777777" w:rsidR="00D1056C" w:rsidRPr="009B747C" w:rsidRDefault="00D1056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2D5FDBB2" w14:textId="77777777" w:rsidR="00D1056C" w:rsidRPr="009B747C" w:rsidRDefault="00D1056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FC" w:rsidRPr="009B747C" w14:paraId="5CDEF6B9" w14:textId="77777777" w:rsidTr="007A0E6A">
        <w:tc>
          <w:tcPr>
            <w:tcW w:w="675" w:type="dxa"/>
          </w:tcPr>
          <w:p w14:paraId="1D7A8842" w14:textId="77777777" w:rsidR="000676FC" w:rsidRPr="009B747C" w:rsidRDefault="0006291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0CA05D3" w14:textId="77777777" w:rsidR="000676FC" w:rsidRPr="009B747C" w:rsidRDefault="000676F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4E2BD1" w14:textId="77777777" w:rsidR="000676FC" w:rsidRPr="009B747C" w:rsidRDefault="002D1F01" w:rsidP="000676F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скамья "Наклон вперед из положения стоя на</w:t>
            </w:r>
          </w:p>
        </w:tc>
        <w:tc>
          <w:tcPr>
            <w:tcW w:w="1418" w:type="dxa"/>
          </w:tcPr>
          <w:p w14:paraId="0EF3EBAA" w14:textId="77777777" w:rsidR="000676FC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3EA48591" w14:textId="77777777" w:rsidR="000676FC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48A4D6FA" w14:textId="77777777" w:rsidR="000676FC" w:rsidRPr="009B747C" w:rsidRDefault="000676F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76D823B6" w14:textId="77777777" w:rsidR="000676FC" w:rsidRPr="009B747C" w:rsidRDefault="000676FC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F8" w:rsidRPr="009B747C" w14:paraId="77747985" w14:textId="77777777" w:rsidTr="007A0E6A">
        <w:tc>
          <w:tcPr>
            <w:tcW w:w="675" w:type="dxa"/>
          </w:tcPr>
          <w:p w14:paraId="70AC0FEA" w14:textId="77777777" w:rsidR="00CE55F8" w:rsidRPr="009B747C" w:rsidRDefault="0006291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3EB75C1" w14:textId="77777777" w:rsidR="00CE55F8" w:rsidRPr="009B747C" w:rsidRDefault="00CE55F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111666" w14:textId="77777777" w:rsidR="00CE55F8" w:rsidRPr="009B747C" w:rsidRDefault="00CE55F8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скамья с фиксацией ступней "Поднимание туловища из </w:t>
            </w:r>
            <w:proofErr w:type="gramStart"/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положен.лежа</w:t>
            </w:r>
            <w:proofErr w:type="gramEnd"/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спине"</w:t>
            </w:r>
          </w:p>
        </w:tc>
        <w:tc>
          <w:tcPr>
            <w:tcW w:w="1418" w:type="dxa"/>
          </w:tcPr>
          <w:p w14:paraId="6995241D" w14:textId="77777777" w:rsidR="00CE55F8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19975D4E" w14:textId="77777777" w:rsidR="00CE55F8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5EE33AF9" w14:textId="77777777" w:rsidR="00CE55F8" w:rsidRPr="009B747C" w:rsidRDefault="00CE55F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4E5A40CB" w14:textId="77777777" w:rsidR="00CE55F8" w:rsidRPr="009B747C" w:rsidRDefault="00CE55F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F8" w:rsidRPr="009B747C" w14:paraId="22D79277" w14:textId="77777777" w:rsidTr="007A0E6A">
        <w:tc>
          <w:tcPr>
            <w:tcW w:w="675" w:type="dxa"/>
          </w:tcPr>
          <w:p w14:paraId="4A66D1FC" w14:textId="77777777" w:rsidR="00CE55F8" w:rsidRPr="009B747C" w:rsidRDefault="0006291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5929553" w14:textId="77777777" w:rsidR="00CE55F8" w:rsidRPr="009B747C" w:rsidRDefault="00CE55F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7776C1" w14:textId="77777777" w:rsidR="00CE55F8" w:rsidRPr="009B747C" w:rsidRDefault="00CE55F8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скамья с фиксацией ступней "Поднимание туловища из </w:t>
            </w:r>
            <w:proofErr w:type="gramStart"/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положен.лежа</w:t>
            </w:r>
            <w:proofErr w:type="gramEnd"/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спине"</w:t>
            </w:r>
          </w:p>
        </w:tc>
        <w:tc>
          <w:tcPr>
            <w:tcW w:w="1418" w:type="dxa"/>
          </w:tcPr>
          <w:p w14:paraId="5913AFA4" w14:textId="77777777" w:rsidR="00CE55F8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63460523" w14:textId="77777777" w:rsidR="00CE55F8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103FF266" w14:textId="77777777" w:rsidR="00CE55F8" w:rsidRPr="009B747C" w:rsidRDefault="00CE55F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0042EF00" w14:textId="77777777" w:rsidR="00CE55F8" w:rsidRPr="009B747C" w:rsidRDefault="00CE55F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F8" w:rsidRPr="009B747C" w14:paraId="4119E455" w14:textId="77777777" w:rsidTr="007A0E6A">
        <w:tc>
          <w:tcPr>
            <w:tcW w:w="675" w:type="dxa"/>
          </w:tcPr>
          <w:p w14:paraId="431AB34D" w14:textId="77777777" w:rsidR="00CE55F8" w:rsidRPr="009B747C" w:rsidRDefault="0006291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25D718D" w14:textId="77777777" w:rsidR="00CE55F8" w:rsidRPr="009B747C" w:rsidRDefault="00CE55F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DA3399" w14:textId="77777777" w:rsidR="00CE55F8" w:rsidRPr="009B747C" w:rsidRDefault="00CE55F8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Брусья разноуровневые для ОВЗ</w:t>
            </w:r>
          </w:p>
        </w:tc>
        <w:tc>
          <w:tcPr>
            <w:tcW w:w="1418" w:type="dxa"/>
          </w:tcPr>
          <w:p w14:paraId="1EFA3459" w14:textId="77777777" w:rsidR="00CE55F8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7FB703E8" w14:textId="77777777" w:rsidR="00CE55F8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2B1DE9B9" w14:textId="77777777" w:rsidR="00CE55F8" w:rsidRPr="009B747C" w:rsidRDefault="00CE55F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359C1D39" w14:textId="77777777" w:rsidR="00CE55F8" w:rsidRPr="009B747C" w:rsidRDefault="00CE55F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F8" w:rsidRPr="009B747C" w14:paraId="14D0E06B" w14:textId="77777777" w:rsidTr="007A0E6A">
        <w:tc>
          <w:tcPr>
            <w:tcW w:w="675" w:type="dxa"/>
          </w:tcPr>
          <w:p w14:paraId="19595571" w14:textId="77777777" w:rsidR="00CE55F8" w:rsidRPr="009B747C" w:rsidRDefault="0006291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32F8B3F" w14:textId="77777777" w:rsidR="00CE55F8" w:rsidRPr="009B747C" w:rsidRDefault="00CE55F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FDB665" w14:textId="77777777" w:rsidR="00CE55F8" w:rsidRPr="009B747C" w:rsidRDefault="00CE55F8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информационная стойка "ГТО"</w:t>
            </w:r>
          </w:p>
        </w:tc>
        <w:tc>
          <w:tcPr>
            <w:tcW w:w="1418" w:type="dxa"/>
          </w:tcPr>
          <w:p w14:paraId="1D4B179C" w14:textId="77777777" w:rsidR="00CE55F8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64D58A1F" w14:textId="77777777" w:rsidR="00CE55F8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6F20A7EB" w14:textId="77777777" w:rsidR="00CE55F8" w:rsidRPr="009B747C" w:rsidRDefault="00CE55F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52D6C859" w14:textId="77777777" w:rsidR="00CE55F8" w:rsidRPr="009B747C" w:rsidRDefault="00CE55F8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2EFE95DC" w14:textId="77777777" w:rsidTr="007A0E6A">
        <w:tc>
          <w:tcPr>
            <w:tcW w:w="675" w:type="dxa"/>
          </w:tcPr>
          <w:p w14:paraId="2C3E136F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47C4364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324AC4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информационная стойка "ГТО"</w:t>
            </w:r>
          </w:p>
        </w:tc>
        <w:tc>
          <w:tcPr>
            <w:tcW w:w="1418" w:type="dxa"/>
          </w:tcPr>
          <w:p w14:paraId="3A6B0936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374D2573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25A27589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6483CA8E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508F7939" w14:textId="77777777" w:rsidTr="007A0E6A">
        <w:tc>
          <w:tcPr>
            <w:tcW w:w="675" w:type="dxa"/>
          </w:tcPr>
          <w:p w14:paraId="77C7DE74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49ADF78F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FF06B0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Комплекс "Прыжок в длину с места"</w:t>
            </w:r>
          </w:p>
        </w:tc>
        <w:tc>
          <w:tcPr>
            <w:tcW w:w="1418" w:type="dxa"/>
          </w:tcPr>
          <w:p w14:paraId="1FB04A55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492061CA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7A546416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12909ACE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4F0FBD39" w14:textId="77777777" w:rsidTr="007A0E6A">
        <w:tc>
          <w:tcPr>
            <w:tcW w:w="675" w:type="dxa"/>
          </w:tcPr>
          <w:p w14:paraId="2B2A55E0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122D47DF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2AF327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Комплекс "Рывок гири 16кг"</w:t>
            </w:r>
          </w:p>
        </w:tc>
        <w:tc>
          <w:tcPr>
            <w:tcW w:w="1418" w:type="dxa"/>
          </w:tcPr>
          <w:p w14:paraId="00BF0167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3AA584FD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7AEBBD11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40C134B4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625DE88F" w14:textId="77777777" w:rsidTr="007A0E6A">
        <w:tc>
          <w:tcPr>
            <w:tcW w:w="675" w:type="dxa"/>
          </w:tcPr>
          <w:p w14:paraId="29DB19C3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55781073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1BF7F8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Комплекс для тренировок плечевого пояса и мышц брюшного пресса</w:t>
            </w:r>
          </w:p>
        </w:tc>
        <w:tc>
          <w:tcPr>
            <w:tcW w:w="1418" w:type="dxa"/>
          </w:tcPr>
          <w:p w14:paraId="1E04F063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3E86D337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5561C93C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2371DDFD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5D6D38D2" w14:textId="77777777" w:rsidTr="007A0E6A">
        <w:tc>
          <w:tcPr>
            <w:tcW w:w="675" w:type="dxa"/>
          </w:tcPr>
          <w:p w14:paraId="47AF91E3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14:paraId="357C866F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3E296B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Мишень на стойках квадратная</w:t>
            </w:r>
          </w:p>
        </w:tc>
        <w:tc>
          <w:tcPr>
            <w:tcW w:w="1418" w:type="dxa"/>
          </w:tcPr>
          <w:p w14:paraId="3CC7A039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515A86F1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18F7BC65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7303374B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5E27C9BC" w14:textId="77777777" w:rsidTr="007A0E6A">
        <w:tc>
          <w:tcPr>
            <w:tcW w:w="675" w:type="dxa"/>
          </w:tcPr>
          <w:p w14:paraId="4229C4CE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576FD79E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AFBEDB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Мишень на стойках круглая</w:t>
            </w:r>
          </w:p>
        </w:tc>
        <w:tc>
          <w:tcPr>
            <w:tcW w:w="1418" w:type="dxa"/>
          </w:tcPr>
          <w:p w14:paraId="0939DE6F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0C16FA01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6881BC3F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541FAC74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11850ADF" w14:textId="77777777" w:rsidTr="007A0E6A">
        <w:tc>
          <w:tcPr>
            <w:tcW w:w="675" w:type="dxa"/>
          </w:tcPr>
          <w:p w14:paraId="37732B35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584D5809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372B8F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П-образный </w:t>
            </w:r>
            <w:proofErr w:type="spellStart"/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1418" w:type="dxa"/>
          </w:tcPr>
          <w:p w14:paraId="218EE212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01838D35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2ECCD45D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02FBD0C7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0EE1A29C" w14:textId="77777777" w:rsidTr="007A0E6A">
        <w:tc>
          <w:tcPr>
            <w:tcW w:w="675" w:type="dxa"/>
          </w:tcPr>
          <w:p w14:paraId="37FEBB0F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425AFD76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BA7348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Перекладины стационарные "Подтягивание из виса лежа на низкой перекладине"</w:t>
            </w:r>
          </w:p>
        </w:tc>
        <w:tc>
          <w:tcPr>
            <w:tcW w:w="1418" w:type="dxa"/>
          </w:tcPr>
          <w:p w14:paraId="06E55BB7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27FC24B1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0F187066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379CA138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4C2B2D4A" w14:textId="77777777" w:rsidTr="007A0E6A">
        <w:tc>
          <w:tcPr>
            <w:tcW w:w="675" w:type="dxa"/>
          </w:tcPr>
          <w:p w14:paraId="0127F62B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751B8BA3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C8D903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Перекладины стационарные "Подтягивание из виса на высокой перекладине"</w:t>
            </w:r>
          </w:p>
        </w:tc>
        <w:tc>
          <w:tcPr>
            <w:tcW w:w="1418" w:type="dxa"/>
          </w:tcPr>
          <w:p w14:paraId="003A2395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5173B649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5F250056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298AC819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0AFE89D2" w14:textId="77777777" w:rsidTr="007A0E6A">
        <w:tc>
          <w:tcPr>
            <w:tcW w:w="675" w:type="dxa"/>
          </w:tcPr>
          <w:p w14:paraId="2F75514A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42BC62D1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27CB16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418" w:type="dxa"/>
          </w:tcPr>
          <w:p w14:paraId="21A6D8B2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18D3E601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142B76D4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627A5AE9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68D94B47" w14:textId="77777777" w:rsidTr="007A0E6A">
        <w:tc>
          <w:tcPr>
            <w:tcW w:w="675" w:type="dxa"/>
          </w:tcPr>
          <w:p w14:paraId="61F9E35A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4A93D806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D34056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Помост "Сгибание-разгибание рук в упоре лежа на полу"</w:t>
            </w:r>
          </w:p>
        </w:tc>
        <w:tc>
          <w:tcPr>
            <w:tcW w:w="1418" w:type="dxa"/>
          </w:tcPr>
          <w:p w14:paraId="5757FB22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654A23A9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68470234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072C6FBE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7803F" w14:textId="77777777" w:rsidR="000575A1" w:rsidRPr="009B747C" w:rsidRDefault="000575A1" w:rsidP="0006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FE1E1" w14:textId="77777777" w:rsidR="000575A1" w:rsidRPr="009B747C" w:rsidRDefault="000575A1" w:rsidP="0006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109F7F64" w14:textId="77777777" w:rsidTr="007A0E6A">
        <w:tc>
          <w:tcPr>
            <w:tcW w:w="675" w:type="dxa"/>
          </w:tcPr>
          <w:p w14:paraId="7329DB20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27C84FE4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AD9BA5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Помост "Сгибание-разгибание рук в упоре лежа на полу"</w:t>
            </w:r>
          </w:p>
        </w:tc>
        <w:tc>
          <w:tcPr>
            <w:tcW w:w="1418" w:type="dxa"/>
          </w:tcPr>
          <w:p w14:paraId="0138DD2A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7D894E06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17833E1C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20F275D7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1A6C7589" w14:textId="77777777" w:rsidTr="007A0E6A">
        <w:tc>
          <w:tcPr>
            <w:tcW w:w="675" w:type="dxa"/>
          </w:tcPr>
          <w:p w14:paraId="51E6E157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215FA16C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C06567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Разнохватовый</w:t>
            </w:r>
            <w:proofErr w:type="spellEnd"/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турник</w:t>
            </w:r>
          </w:p>
        </w:tc>
        <w:tc>
          <w:tcPr>
            <w:tcW w:w="1418" w:type="dxa"/>
          </w:tcPr>
          <w:p w14:paraId="2BFF10F6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733A809C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2664D94F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05F17043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52EDA21E" w14:textId="77777777" w:rsidTr="007A0E6A">
        <w:tc>
          <w:tcPr>
            <w:tcW w:w="675" w:type="dxa"/>
          </w:tcPr>
          <w:p w14:paraId="4DE5CF47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044DADB7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0DED91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Разнохватовый</w:t>
            </w:r>
            <w:proofErr w:type="spellEnd"/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турник1</w:t>
            </w:r>
          </w:p>
        </w:tc>
        <w:tc>
          <w:tcPr>
            <w:tcW w:w="1418" w:type="dxa"/>
          </w:tcPr>
          <w:p w14:paraId="385FB456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4A9606DB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7891E190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0F8741A2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065CA21E" w14:textId="77777777" w:rsidTr="007A0E6A">
        <w:tc>
          <w:tcPr>
            <w:tcW w:w="675" w:type="dxa"/>
          </w:tcPr>
          <w:p w14:paraId="01713092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6E60F214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33ED71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изменением высоты</w:t>
            </w:r>
          </w:p>
        </w:tc>
        <w:tc>
          <w:tcPr>
            <w:tcW w:w="1418" w:type="dxa"/>
          </w:tcPr>
          <w:p w14:paraId="1B28D6F4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08CB0C63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70A6D8DA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4BDA0773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76010BBF" w14:textId="77777777" w:rsidTr="007A0E6A">
        <w:tc>
          <w:tcPr>
            <w:tcW w:w="675" w:type="dxa"/>
          </w:tcPr>
          <w:p w14:paraId="2AC41C7C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408594BE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A812BD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скамья для выполнения "Сгибание и разгибание рук в упоре о сиденье стула"</w:t>
            </w:r>
          </w:p>
        </w:tc>
        <w:tc>
          <w:tcPr>
            <w:tcW w:w="1418" w:type="dxa"/>
          </w:tcPr>
          <w:p w14:paraId="4DE3D512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3871E968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05141AC5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6F539ED4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3D719CA2" w14:textId="77777777" w:rsidTr="007A0E6A">
        <w:tc>
          <w:tcPr>
            <w:tcW w:w="675" w:type="dxa"/>
          </w:tcPr>
          <w:p w14:paraId="212C8B69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44ECF9B6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34884B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Стенка для лазанья с зацепами</w:t>
            </w:r>
          </w:p>
        </w:tc>
        <w:tc>
          <w:tcPr>
            <w:tcW w:w="1418" w:type="dxa"/>
          </w:tcPr>
          <w:p w14:paraId="445D8288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52657AB7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1A219A1F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1622505C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40C2A15B" w14:textId="77777777" w:rsidTr="007A0E6A">
        <w:tc>
          <w:tcPr>
            <w:tcW w:w="675" w:type="dxa"/>
          </w:tcPr>
          <w:p w14:paraId="4A92CA11" w14:textId="77777777" w:rsidR="000575A1" w:rsidRPr="009B747C" w:rsidRDefault="000575A1" w:rsidP="00062918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1418" w:type="dxa"/>
          </w:tcPr>
          <w:p w14:paraId="7C5ED87F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A476AC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Турник-перекладина "Подтягивание из виса лежа на низкой перекладине"</w:t>
            </w:r>
          </w:p>
        </w:tc>
        <w:tc>
          <w:tcPr>
            <w:tcW w:w="1418" w:type="dxa"/>
          </w:tcPr>
          <w:p w14:paraId="09698C1D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3130F008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3D751EED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51303088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02F621BC" w14:textId="77777777" w:rsidTr="007A0E6A">
        <w:tc>
          <w:tcPr>
            <w:tcW w:w="675" w:type="dxa"/>
          </w:tcPr>
          <w:p w14:paraId="05B4F2A2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</w:tcPr>
          <w:p w14:paraId="09CCEAC6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577112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Уличный  </w:t>
            </w:r>
            <w:proofErr w:type="spellStart"/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тренажерсдвоенныйдля</w:t>
            </w:r>
            <w:proofErr w:type="spellEnd"/>
            <w:proofErr w:type="gramEnd"/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разгибательных мышц</w:t>
            </w:r>
          </w:p>
        </w:tc>
        <w:tc>
          <w:tcPr>
            <w:tcW w:w="1418" w:type="dxa"/>
          </w:tcPr>
          <w:p w14:paraId="5699696C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566E42AD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5F00DD02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3F2B80B9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7E6B6BC4" w14:textId="77777777" w:rsidTr="007A0E6A">
        <w:tc>
          <w:tcPr>
            <w:tcW w:w="675" w:type="dxa"/>
          </w:tcPr>
          <w:p w14:paraId="3778EBAF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34F66FDE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2E7994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Уличный горизонтальный велотренажер</w:t>
            </w:r>
          </w:p>
        </w:tc>
        <w:tc>
          <w:tcPr>
            <w:tcW w:w="1418" w:type="dxa"/>
          </w:tcPr>
          <w:p w14:paraId="2AFB0C1E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7C0C9D5B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0AFDB0AF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416FF088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6A02AAB0" w14:textId="77777777" w:rsidTr="007A0E6A">
        <w:tc>
          <w:tcPr>
            <w:tcW w:w="675" w:type="dxa"/>
          </w:tcPr>
          <w:p w14:paraId="7A1240A6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14:paraId="294729A6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159D32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Уличный горизонтальный велотренажер</w:t>
            </w:r>
          </w:p>
        </w:tc>
        <w:tc>
          <w:tcPr>
            <w:tcW w:w="1418" w:type="dxa"/>
          </w:tcPr>
          <w:p w14:paraId="1A3C637A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19C110C5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1EAD1A0E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71CD3F4F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2F415DBE" w14:textId="77777777" w:rsidTr="007A0E6A">
        <w:tc>
          <w:tcPr>
            <w:tcW w:w="675" w:type="dxa"/>
          </w:tcPr>
          <w:p w14:paraId="035B1ED9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59BB1670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58BBF2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Уличный силовой тренажер для комбинированного жима</w:t>
            </w:r>
          </w:p>
        </w:tc>
        <w:tc>
          <w:tcPr>
            <w:tcW w:w="1418" w:type="dxa"/>
          </w:tcPr>
          <w:p w14:paraId="5C2F3D61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1B52A5DB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4CB18073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509996F7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60F0F57F" w14:textId="77777777" w:rsidTr="007A0E6A">
        <w:tc>
          <w:tcPr>
            <w:tcW w:w="675" w:type="dxa"/>
          </w:tcPr>
          <w:p w14:paraId="79B61DF5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14:paraId="5AA83B56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F92B7C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Уличный силовой тренажер для комбинированного жима 1</w:t>
            </w:r>
          </w:p>
        </w:tc>
        <w:tc>
          <w:tcPr>
            <w:tcW w:w="1418" w:type="dxa"/>
          </w:tcPr>
          <w:p w14:paraId="2C05F456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7B7B5B3C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46681564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22097C44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5A1" w:rsidRPr="009B747C" w14:paraId="6A114557" w14:textId="77777777" w:rsidTr="007A0E6A">
        <w:tc>
          <w:tcPr>
            <w:tcW w:w="675" w:type="dxa"/>
          </w:tcPr>
          <w:p w14:paraId="1706FD34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022C753B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9A1AE4" w14:textId="77777777" w:rsidR="000575A1" w:rsidRPr="009B747C" w:rsidRDefault="000575A1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eastAsia="Arial Unicode MS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418" w:type="dxa"/>
          </w:tcPr>
          <w:p w14:paraId="7906A173" w14:textId="77777777" w:rsidR="000575A1" w:rsidRPr="009B747C" w:rsidRDefault="00A54A2E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23.01.23г.</w:t>
            </w:r>
          </w:p>
        </w:tc>
        <w:tc>
          <w:tcPr>
            <w:tcW w:w="1427" w:type="dxa"/>
          </w:tcPr>
          <w:p w14:paraId="0E6CBD07" w14:textId="77777777" w:rsidR="000575A1" w:rsidRPr="009B747C" w:rsidRDefault="000575A1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47C">
              <w:rPr>
                <w:rFonts w:ascii="Times New Roman" w:hAnsi="Times New Roman" w:cs="Times New Roman"/>
                <w:sz w:val="24"/>
                <w:szCs w:val="24"/>
              </w:rPr>
              <w:t>невыявлено</w:t>
            </w:r>
            <w:proofErr w:type="spellEnd"/>
          </w:p>
        </w:tc>
        <w:tc>
          <w:tcPr>
            <w:tcW w:w="1272" w:type="dxa"/>
            <w:gridSpan w:val="2"/>
          </w:tcPr>
          <w:p w14:paraId="7C9C7FF2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1AE54EEB" w14:textId="77777777" w:rsidR="000575A1" w:rsidRPr="009B747C" w:rsidRDefault="000575A1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6A" w:rsidRPr="009B747C" w14:paraId="39D280C5" w14:textId="77777777" w:rsidTr="007A0E6A">
        <w:tc>
          <w:tcPr>
            <w:tcW w:w="675" w:type="dxa"/>
          </w:tcPr>
          <w:p w14:paraId="339E0EBF" w14:textId="77777777" w:rsidR="007A0E6A" w:rsidRPr="009B747C" w:rsidRDefault="007A0E6A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A87DB1" w14:textId="77777777" w:rsidR="007A0E6A" w:rsidRPr="009B747C" w:rsidRDefault="007A0E6A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EAD401" w14:textId="77777777" w:rsidR="007A0E6A" w:rsidRPr="009B747C" w:rsidRDefault="007A0E6A" w:rsidP="007E5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D40900" w14:textId="77777777" w:rsidR="007A0E6A" w:rsidRPr="009B747C" w:rsidRDefault="007A0E6A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F6A0849" w14:textId="77777777" w:rsidR="007A0E6A" w:rsidRPr="009B747C" w:rsidRDefault="007A0E6A" w:rsidP="007E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14:paraId="01CCB6B5" w14:textId="77777777" w:rsidR="007A0E6A" w:rsidRPr="009B747C" w:rsidRDefault="007A0E6A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2589FD98" w14:textId="77777777" w:rsidR="007A0E6A" w:rsidRPr="009B747C" w:rsidRDefault="007A0E6A" w:rsidP="0006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2DA29" w14:textId="77777777" w:rsidR="007A0E6A" w:rsidRPr="009B747C" w:rsidRDefault="007A0E6A" w:rsidP="0006291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4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1983382" w14:textId="77777777" w:rsidR="007A0E6A" w:rsidRPr="009B747C" w:rsidRDefault="007A0E6A" w:rsidP="0006291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CC930" w14:textId="77777777" w:rsidR="007A0E6A" w:rsidRPr="009B747C" w:rsidRDefault="007A0E6A" w:rsidP="007A0E6A">
      <w:pPr>
        <w:tabs>
          <w:tab w:val="left" w:pos="2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BEEA6F" w14:textId="77777777" w:rsidR="007A0E6A" w:rsidRPr="009B747C" w:rsidRDefault="007A0E6A" w:rsidP="007A0E6A">
      <w:pPr>
        <w:tabs>
          <w:tab w:val="left" w:pos="2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34A6C7" w14:textId="77777777" w:rsidR="007A0E6A" w:rsidRPr="009B747C" w:rsidRDefault="007A0E6A" w:rsidP="007A0E6A">
      <w:pPr>
        <w:tabs>
          <w:tab w:val="left" w:pos="2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EEDCE9" w14:textId="77777777" w:rsidR="007A0E6A" w:rsidRPr="009B747C" w:rsidRDefault="007A0E6A" w:rsidP="007A0E6A">
      <w:pPr>
        <w:tabs>
          <w:tab w:val="left" w:pos="2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9DAE76" w14:textId="77777777" w:rsidR="007A0E6A" w:rsidRPr="009B747C" w:rsidRDefault="007A0E6A" w:rsidP="007A0E6A">
      <w:pPr>
        <w:tabs>
          <w:tab w:val="left" w:pos="2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3ABA35" w14:textId="77777777" w:rsidR="007A0E6A" w:rsidRPr="009B747C" w:rsidRDefault="007A0E6A" w:rsidP="007A0E6A">
      <w:pPr>
        <w:tabs>
          <w:tab w:val="left" w:pos="2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067F30" w14:textId="77777777" w:rsidR="007A0E6A" w:rsidRPr="009B747C" w:rsidRDefault="007A0E6A" w:rsidP="007A0E6A">
      <w:pPr>
        <w:tabs>
          <w:tab w:val="left" w:pos="28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4A188D" w14:textId="77777777" w:rsidR="007A0E6A" w:rsidRPr="009B747C" w:rsidRDefault="007A0E6A" w:rsidP="0006291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C90F9" w14:textId="77777777" w:rsidR="007A0E6A" w:rsidRPr="009B747C" w:rsidRDefault="007A0E6A" w:rsidP="0006291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5955" w14:textId="77777777" w:rsidR="007A0E6A" w:rsidRDefault="007A0E6A" w:rsidP="00062918">
      <w:pPr>
        <w:tabs>
          <w:tab w:val="left" w:pos="2805"/>
        </w:tabs>
        <w:spacing w:after="0" w:line="240" w:lineRule="auto"/>
        <w:rPr>
          <w:rFonts w:ascii="PT Astra Serif" w:hAnsi="PT Astra Serif"/>
        </w:rPr>
      </w:pPr>
    </w:p>
    <w:p w14:paraId="54D9C02F" w14:textId="77777777" w:rsidR="007A0E6A" w:rsidRDefault="007A0E6A" w:rsidP="00062918">
      <w:pPr>
        <w:tabs>
          <w:tab w:val="left" w:pos="2805"/>
        </w:tabs>
        <w:spacing w:after="0" w:line="240" w:lineRule="auto"/>
        <w:rPr>
          <w:rFonts w:ascii="PT Astra Serif" w:hAnsi="PT Astra Serif"/>
        </w:rPr>
      </w:pPr>
    </w:p>
    <w:p w14:paraId="40AEAEA7" w14:textId="77777777" w:rsidR="007A0E6A" w:rsidRDefault="007A0E6A" w:rsidP="00062918">
      <w:pPr>
        <w:tabs>
          <w:tab w:val="left" w:pos="2805"/>
        </w:tabs>
        <w:spacing w:after="0" w:line="240" w:lineRule="auto"/>
        <w:rPr>
          <w:rFonts w:ascii="PT Astra Serif" w:hAnsi="PT Astra Serif"/>
        </w:rPr>
      </w:pPr>
    </w:p>
    <w:p w14:paraId="086F25DF" w14:textId="77777777" w:rsidR="007A0E6A" w:rsidRDefault="007A0E6A" w:rsidP="00062918">
      <w:pPr>
        <w:tabs>
          <w:tab w:val="left" w:pos="2805"/>
        </w:tabs>
        <w:spacing w:after="0" w:line="240" w:lineRule="auto"/>
        <w:rPr>
          <w:rFonts w:ascii="PT Astra Serif" w:hAnsi="PT Astra Serif"/>
        </w:rPr>
      </w:pPr>
    </w:p>
    <w:p w14:paraId="2B0C9063" w14:textId="77777777" w:rsidR="007A0E6A" w:rsidRDefault="007A0E6A" w:rsidP="00062918">
      <w:pPr>
        <w:tabs>
          <w:tab w:val="left" w:pos="2805"/>
        </w:tabs>
        <w:spacing w:after="0" w:line="240" w:lineRule="auto"/>
        <w:rPr>
          <w:rFonts w:ascii="PT Astra Serif" w:hAnsi="PT Astra Serif"/>
        </w:rPr>
      </w:pPr>
    </w:p>
    <w:p w14:paraId="1C0BFE88" w14:textId="77777777" w:rsidR="007A0E6A" w:rsidRDefault="007A0E6A" w:rsidP="00062918">
      <w:pPr>
        <w:tabs>
          <w:tab w:val="left" w:pos="2805"/>
        </w:tabs>
        <w:spacing w:after="0" w:line="240" w:lineRule="auto"/>
        <w:rPr>
          <w:rFonts w:ascii="PT Astra Serif" w:hAnsi="PT Astra Serif"/>
        </w:rPr>
      </w:pPr>
    </w:p>
    <w:p w14:paraId="133075B6" w14:textId="77777777" w:rsidR="007A0E6A" w:rsidRDefault="007A0E6A" w:rsidP="00062918">
      <w:pPr>
        <w:tabs>
          <w:tab w:val="left" w:pos="2805"/>
        </w:tabs>
        <w:spacing w:after="0" w:line="240" w:lineRule="auto"/>
        <w:rPr>
          <w:rFonts w:ascii="PT Astra Serif" w:hAnsi="PT Astra Serif"/>
        </w:rPr>
      </w:pPr>
    </w:p>
    <w:p w14:paraId="4520737A" w14:textId="77777777" w:rsidR="007A0E6A" w:rsidRDefault="007A0E6A" w:rsidP="00062918">
      <w:pPr>
        <w:tabs>
          <w:tab w:val="left" w:pos="2805"/>
        </w:tabs>
        <w:spacing w:after="0" w:line="240" w:lineRule="auto"/>
        <w:rPr>
          <w:rFonts w:ascii="PT Astra Serif" w:hAnsi="PT Astra Serif"/>
        </w:rPr>
      </w:pPr>
    </w:p>
    <w:sectPr w:rsidR="007A0E6A" w:rsidSect="0060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F7"/>
    <w:rsid w:val="000575A1"/>
    <w:rsid w:val="00062918"/>
    <w:rsid w:val="000676FC"/>
    <w:rsid w:val="00083C8B"/>
    <w:rsid w:val="00097EA1"/>
    <w:rsid w:val="0019650A"/>
    <w:rsid w:val="0029051D"/>
    <w:rsid w:val="002D1F01"/>
    <w:rsid w:val="00356A5F"/>
    <w:rsid w:val="0036683A"/>
    <w:rsid w:val="003B5D0A"/>
    <w:rsid w:val="00487B2B"/>
    <w:rsid w:val="004E2025"/>
    <w:rsid w:val="00504770"/>
    <w:rsid w:val="00564601"/>
    <w:rsid w:val="0058606C"/>
    <w:rsid w:val="005B2CEC"/>
    <w:rsid w:val="005C48FE"/>
    <w:rsid w:val="00600A6E"/>
    <w:rsid w:val="006B06EC"/>
    <w:rsid w:val="006B3EB3"/>
    <w:rsid w:val="006D4578"/>
    <w:rsid w:val="007427B4"/>
    <w:rsid w:val="0075374F"/>
    <w:rsid w:val="00754799"/>
    <w:rsid w:val="007A0E6A"/>
    <w:rsid w:val="00842DD7"/>
    <w:rsid w:val="008642AF"/>
    <w:rsid w:val="008F6E66"/>
    <w:rsid w:val="00923163"/>
    <w:rsid w:val="00936499"/>
    <w:rsid w:val="009B747C"/>
    <w:rsid w:val="00A54A2E"/>
    <w:rsid w:val="00A959EC"/>
    <w:rsid w:val="00B102F9"/>
    <w:rsid w:val="00BF6B32"/>
    <w:rsid w:val="00C4033E"/>
    <w:rsid w:val="00C958F3"/>
    <w:rsid w:val="00CE55F8"/>
    <w:rsid w:val="00D038C5"/>
    <w:rsid w:val="00D1056C"/>
    <w:rsid w:val="00F154F7"/>
    <w:rsid w:val="00F4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BA9B"/>
  <w15:docId w15:val="{825C2C68-7422-4D7C-8FAE-E527E12A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154F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1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4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0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B102F9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character" w:styleId="a8">
    <w:name w:val="Hyperlink"/>
    <w:basedOn w:val="a0"/>
    <w:uiPriority w:val="99"/>
    <w:unhideWhenUsed/>
    <w:rsid w:val="00B10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Воспитание</dc:creator>
  <cp:keywords/>
  <dc:description/>
  <cp:lastModifiedBy>User</cp:lastModifiedBy>
  <cp:revision>2</cp:revision>
  <cp:lastPrinted>2021-12-15T12:57:00Z</cp:lastPrinted>
  <dcterms:created xsi:type="dcterms:W3CDTF">2023-01-27T06:15:00Z</dcterms:created>
  <dcterms:modified xsi:type="dcterms:W3CDTF">2023-01-27T06:15:00Z</dcterms:modified>
</cp:coreProperties>
</file>